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C2B25" w14:paraId="2BBE0AD7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9E5A71E" w14:textId="77777777" w:rsidR="00EC2B25" w:rsidRDefault="00EC2B25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A48F3CF" w14:textId="77777777" w:rsidR="00EC2B25" w:rsidRPr="00AC1E25" w:rsidRDefault="00AC1E25" w:rsidP="00F46E56">
            <w:pPr>
              <w:pStyle w:val="NoSpacing"/>
            </w:pPr>
            <w:r>
              <w:t>88</w:t>
            </w:r>
          </w:p>
        </w:tc>
      </w:tr>
    </w:tbl>
    <w:p w14:paraId="34B2AE40" w14:textId="77777777" w:rsidR="00EC2B25" w:rsidRPr="00B12FB8" w:rsidRDefault="00EC2B25" w:rsidP="00EC2B2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C2B25" w:rsidRPr="007B6970" w14:paraId="2512672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D3A66A" w14:textId="77777777" w:rsidR="00EC2B25" w:rsidRPr="007B6970" w:rsidRDefault="00EC2B25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3A41030" w14:textId="77777777" w:rsidR="00EC2B25" w:rsidRPr="00AC1E25" w:rsidRDefault="00AC1E25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DFFEB" w14:textId="77777777" w:rsidR="00EC2B25" w:rsidRPr="007B6970" w:rsidRDefault="00EC2B25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C1FA53A" w14:textId="77777777" w:rsidR="00EC2B25" w:rsidRPr="007B6970" w:rsidRDefault="00EC2B25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C2B25" w:rsidRPr="007B6970" w14:paraId="7BCFE6FB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0C2F24" w14:textId="77777777" w:rsidR="00EC2B25" w:rsidRPr="007B6970" w:rsidRDefault="00EC2B2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79481A" w14:textId="77777777" w:rsidR="00EC2B25" w:rsidRPr="007B6970" w:rsidRDefault="00AC1E25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EC2B25" w:rsidRPr="007B6970" w14:paraId="2DED470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DD2DB5" w14:textId="375F8EFE" w:rsidR="00EC2B25" w:rsidRPr="007B6970" w:rsidRDefault="00EC2B2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62C7" w14:textId="77777777" w:rsidR="00EC2B25" w:rsidRPr="007B6970" w:rsidRDefault="00AC1E25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D372F">
              <w:rPr>
                <w:lang w:val="ru-RU"/>
              </w:rPr>
              <w:t xml:space="preserve">Бројеви до 10. Упоређивање, сабирање и одузимање бројева до 10. </w:t>
            </w:r>
            <w:proofErr w:type="spellStart"/>
            <w:r>
              <w:t>Парни</w:t>
            </w:r>
            <w:proofErr w:type="spellEnd"/>
            <w:r>
              <w:t xml:space="preserve"> и </w:t>
            </w:r>
            <w:proofErr w:type="spellStart"/>
            <w:r>
              <w:t>непарни</w:t>
            </w:r>
            <w:proofErr w:type="spellEnd"/>
            <w:r>
              <w:t xml:space="preserve"> </w:t>
            </w:r>
            <w:proofErr w:type="spellStart"/>
            <w:r>
              <w:t>бројеви</w:t>
            </w:r>
            <w:proofErr w:type="spellEnd"/>
          </w:p>
        </w:tc>
      </w:tr>
      <w:tr w:rsidR="00EC2B25" w:rsidRPr="007B6970" w14:paraId="2833ECB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CAD67A" w14:textId="77777777" w:rsidR="00EC2B25" w:rsidRPr="007B6970" w:rsidRDefault="00EC2B2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92AE42" w14:textId="77777777" w:rsidR="00EC2B25" w:rsidRPr="007B6970" w:rsidRDefault="00AC1E25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провера</w:t>
            </w:r>
            <w:proofErr w:type="spellEnd"/>
          </w:p>
        </w:tc>
      </w:tr>
      <w:tr w:rsidR="00EC2B25" w:rsidRPr="0056343A" w14:paraId="7C0E7FED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0C6DE2" w14:textId="67FD6BF4" w:rsidR="00EC2B25" w:rsidRPr="007B6970" w:rsidRDefault="00EC2B2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E075A8" w14:textId="2D93F04D" w:rsidR="00EC2B25" w:rsidRPr="007B6970" w:rsidRDefault="0056343A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Pr="009D372F">
              <w:rPr>
                <w:lang w:val="ru-RU"/>
              </w:rPr>
              <w:t>тврђивање</w:t>
            </w:r>
            <w:r>
              <w:rPr>
                <w:lang w:val="ru-RU"/>
              </w:rPr>
              <w:t xml:space="preserve"> </w:t>
            </w:r>
            <w:r w:rsidR="00AC1E25" w:rsidRPr="009D372F">
              <w:rPr>
                <w:lang w:val="ru-RU"/>
              </w:rPr>
              <w:t>ниво</w:t>
            </w:r>
            <w:r>
              <w:rPr>
                <w:lang w:val="ru-RU"/>
              </w:rPr>
              <w:t>а</w:t>
            </w:r>
            <w:r w:rsidR="00AC1E25" w:rsidRPr="009D372F">
              <w:rPr>
                <w:lang w:val="ru-RU"/>
              </w:rPr>
              <w:t xml:space="preserve"> постигнућа ученика у упоређивању, сабирању и одузимању бројева до 10 и разликовању парних и непарних бројева</w:t>
            </w:r>
            <w:r>
              <w:rPr>
                <w:lang w:val="ru-RU"/>
              </w:rPr>
              <w:t>.</w:t>
            </w:r>
          </w:p>
        </w:tc>
      </w:tr>
      <w:tr w:rsidR="00EC2B25" w:rsidRPr="0056343A" w14:paraId="4043AB6F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4E9564" w14:textId="00236D00" w:rsidR="00EC2B25" w:rsidRPr="009D372F" w:rsidRDefault="00EC2B2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D372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D372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8C6058F" w14:textId="66EE1D9F" w:rsidR="00EC2B25" w:rsidRPr="007B6970" w:rsidRDefault="00EC2B2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D372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D372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D372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CFE577" w14:textId="77777777" w:rsidR="00EC2B25" w:rsidRPr="007B6970" w:rsidRDefault="00EC2B25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5A2C7A4" w14:textId="1F908C96" w:rsidR="00AC1E25" w:rsidRPr="00AC1E25" w:rsidRDefault="00AC1E25" w:rsidP="00EC2B2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D372F">
              <w:rPr>
                <w:lang w:val="ru-RU"/>
              </w:rPr>
              <w:t>одреди бројев</w:t>
            </w:r>
            <w:r w:rsidR="0056343A">
              <w:rPr>
                <w:lang w:val="ru-RU"/>
              </w:rPr>
              <w:t>е</w:t>
            </w:r>
            <w:r w:rsidRPr="009D372F">
              <w:rPr>
                <w:lang w:val="ru-RU"/>
              </w:rPr>
              <w:t xml:space="preserve"> прве десетице и зна да их поређа по величини</w:t>
            </w:r>
            <w:r w:rsidR="00670072">
              <w:rPr>
                <w:lang w:val="sr-Cyrl-RS"/>
              </w:rPr>
              <w:t>;</w:t>
            </w:r>
          </w:p>
          <w:p w14:paraId="60D1CE5F" w14:textId="24A9DDE5" w:rsidR="00AC1E25" w:rsidRPr="00AC1E25" w:rsidRDefault="00AC1E25" w:rsidP="00EC2B2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D372F">
              <w:rPr>
                <w:lang w:val="ru-RU"/>
              </w:rPr>
              <w:t>разликује парне и непарне бројеве</w:t>
            </w:r>
            <w:r w:rsidR="00670072">
              <w:rPr>
                <w:lang w:val="sr-Cyrl-RS"/>
              </w:rPr>
              <w:t>;</w:t>
            </w:r>
          </w:p>
          <w:p w14:paraId="6DBB29E8" w14:textId="2666DF67" w:rsidR="00EC2B25" w:rsidRPr="007B6970" w:rsidRDefault="00AC1E25" w:rsidP="0067007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372F">
              <w:rPr>
                <w:lang w:val="ru-RU"/>
              </w:rPr>
              <w:t xml:space="preserve">сабира и одузима до 10 и решава текстуалне задатке с једном рачунском операцијом </w:t>
            </w:r>
            <w:r w:rsidR="0056343A">
              <w:rPr>
                <w:rFonts w:cstheme="minorHAnsi"/>
                <w:lang w:val="ru-RU"/>
              </w:rPr>
              <w:t>−</w:t>
            </w:r>
            <w:r w:rsidRPr="009D372F">
              <w:rPr>
                <w:lang w:val="ru-RU"/>
              </w:rPr>
              <w:t xml:space="preserve"> сабирањем/одузимањем</w:t>
            </w:r>
            <w:r w:rsidR="00670072">
              <w:rPr>
                <w:lang w:val="sr-Cyrl-RS"/>
              </w:rPr>
              <w:t>.</w:t>
            </w:r>
          </w:p>
        </w:tc>
      </w:tr>
      <w:tr w:rsidR="00EC2B25" w:rsidRPr="0056343A" w14:paraId="3922FA2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14886D" w14:textId="77777777" w:rsidR="00EC2B25" w:rsidRPr="007B6970" w:rsidRDefault="00EC2B25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C2CC43" w14:textId="77777777" w:rsidR="00EC2B25" w:rsidRPr="009D372F" w:rsidRDefault="00AC1E25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9D372F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EC2B25" w:rsidRPr="007B6970" w14:paraId="12111C4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E4C0BB" w14:textId="77777777" w:rsidR="00EC2B25" w:rsidRPr="007B6970" w:rsidRDefault="00EC2B25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C28FBE" w14:textId="77777777" w:rsidR="00EC2B25" w:rsidRPr="007B6970" w:rsidRDefault="00AC1E25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24EFC313" w14:textId="77777777" w:rsidR="00EC2B25" w:rsidRDefault="00EC2B25" w:rsidP="00EC2B2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70072" w:rsidRPr="007B6970" w14:paraId="3436835A" w14:textId="77777777" w:rsidTr="00285DA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247F5B" w14:textId="53AF8ADC" w:rsidR="00670072" w:rsidRPr="007B6970" w:rsidRDefault="00670072" w:rsidP="0067007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C2B25" w:rsidRPr="007B6970" w14:paraId="572C0CDD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1B7836" w14:textId="77777777" w:rsidR="00EC2B25" w:rsidRPr="007B6970" w:rsidRDefault="00EC2B25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DF6DF5" w14:textId="0A03631B" w:rsidR="00EC2B25" w:rsidRPr="007B6970" w:rsidRDefault="00EC2B25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A2EA4" w14:textId="23F6BAD6" w:rsidR="00EC2B25" w:rsidRPr="007B6970" w:rsidRDefault="00EC2B25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C2B25" w:rsidRPr="007B6970" w14:paraId="36690D07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F65878" w14:textId="4A4D4941" w:rsidR="00EC2B25" w:rsidRPr="007B6970" w:rsidRDefault="00EC2B25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ACD9CC" w14:textId="448F25F9" w:rsidR="00EC2B25" w:rsidRPr="007B6970" w:rsidRDefault="00EC2B25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B8A83A" w14:textId="53953062" w:rsidR="00EC2B25" w:rsidRPr="007B6970" w:rsidRDefault="00AC1E25" w:rsidP="0067007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067A1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E8B77" w14:textId="1D6E01C3" w:rsidR="00EC2B25" w:rsidRPr="007B6970" w:rsidRDefault="00AC1E25" w:rsidP="0067007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слушају</w:t>
            </w:r>
            <w:proofErr w:type="spellEnd"/>
            <w:r w:rsidR="00067A18">
              <w:rPr>
                <w:lang w:val="sr-Cyrl-RS"/>
              </w:rPr>
              <w:t>;</w:t>
            </w:r>
          </w:p>
        </w:tc>
      </w:tr>
      <w:tr w:rsidR="00EC2B25" w:rsidRPr="007B6970" w14:paraId="7BEB353D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5933E" w14:textId="2C6F7BDD" w:rsidR="00EC2B25" w:rsidRPr="007B6970" w:rsidRDefault="00EC2B25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8E9939" w14:textId="3470B44F" w:rsidR="00EC2B25" w:rsidRPr="007B6970" w:rsidRDefault="00EC2B25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990888" w14:textId="6C337A78" w:rsidR="00EC2B25" w:rsidRPr="007B6970" w:rsidRDefault="00AC1E25" w:rsidP="00EC2B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 w:rsidR="00670072">
              <w:rPr>
                <w:lang w:val="sr-Cyrl-RS"/>
              </w:rPr>
              <w:t>;</w:t>
            </w:r>
          </w:p>
          <w:p w14:paraId="6619AFBC" w14:textId="42867A03" w:rsidR="00EC2B25" w:rsidRPr="007B6970" w:rsidRDefault="00AC1E25" w:rsidP="006700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372F">
              <w:rPr>
                <w:lang w:val="ru-RU"/>
              </w:rPr>
              <w:t>посматра и прати њихов рад</w:t>
            </w:r>
            <w:bookmarkEnd w:id="1"/>
            <w:r w:rsidR="00067A18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7BC0E" w14:textId="02402793" w:rsidR="00EC2B25" w:rsidRPr="007B6970" w:rsidRDefault="00AC1E25" w:rsidP="00EC2B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670072">
              <w:rPr>
                <w:lang w:val="sr-Cyrl-RS"/>
              </w:rPr>
              <w:t>;</w:t>
            </w:r>
            <w:r>
              <w:t xml:space="preserve"> </w:t>
            </w:r>
          </w:p>
          <w:p w14:paraId="54AFEB85" w14:textId="39FCCA70" w:rsidR="00EC2B25" w:rsidRPr="007B6970" w:rsidRDefault="00AC1E25" w:rsidP="006700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067A18">
              <w:rPr>
                <w:lang w:val="sr-Cyrl-RS"/>
              </w:rPr>
              <w:t>;</w:t>
            </w:r>
          </w:p>
        </w:tc>
      </w:tr>
      <w:tr w:rsidR="00EC2B25" w:rsidRPr="007B6970" w14:paraId="2F77762C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6662E5" w14:textId="3EE3823C" w:rsidR="00EC2B25" w:rsidRPr="007B6970" w:rsidRDefault="00EC2B25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EC96E0" w14:textId="6237FF06" w:rsidR="00EC2B25" w:rsidRPr="007B6970" w:rsidRDefault="00EC2B25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257DA" w14:textId="534C61DE" w:rsidR="00EC2B25" w:rsidRPr="007B6970" w:rsidRDefault="00670072" w:rsidP="0067007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70072">
              <w:rPr>
                <w:lang w:val="sr-Cyrl-RS"/>
              </w:rPr>
              <w:t>п</w:t>
            </w:r>
            <w:r w:rsidR="00AC1E25" w:rsidRPr="009D372F">
              <w:rPr>
                <w:lang w:val="ru-RU"/>
              </w:rPr>
              <w:t>рикупља тестове, саопштава ученицима тачна решења задатака</w:t>
            </w:r>
            <w:r w:rsidRPr="00670072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426709" w14:textId="49AB4BE0" w:rsidR="00EC2B25" w:rsidRPr="007B6970" w:rsidRDefault="00AC1E25" w:rsidP="0067007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слушају</w:t>
            </w:r>
            <w:proofErr w:type="spellEnd"/>
            <w:r w:rsidR="00670072" w:rsidRPr="00670072">
              <w:rPr>
                <w:lang w:val="sr-Cyrl-RS"/>
              </w:rPr>
              <w:t>.</w:t>
            </w:r>
          </w:p>
        </w:tc>
      </w:tr>
      <w:tr w:rsidR="00EC2B25" w:rsidRPr="0056343A" w14:paraId="3155E666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FD4EC7" w14:textId="390815FC" w:rsidR="00EC2B25" w:rsidRPr="007B6970" w:rsidRDefault="00EC2B2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4C3E522" w14:textId="06402464" w:rsidR="00EC2B25" w:rsidRPr="007B6970" w:rsidRDefault="00EC2B25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6700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5497F1" w14:textId="40F128BE" w:rsidR="00EC2B25" w:rsidRPr="007B6970" w:rsidRDefault="00AC1E25" w:rsidP="0067007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D372F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EC2B25" w:rsidRPr="007B6970" w14:paraId="576A2663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74959F" w14:textId="77777777" w:rsidR="00EC2B25" w:rsidRPr="007B6970" w:rsidRDefault="00EC2B25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E9CC1F0" w14:textId="77777777" w:rsidR="00EC2B25" w:rsidRPr="007B6970" w:rsidRDefault="00EC2B25" w:rsidP="00EC2B2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EC8F179" w14:textId="77777777" w:rsidR="00EC2B25" w:rsidRPr="007B6970" w:rsidRDefault="00EC2B25" w:rsidP="00EC2B2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DE48E44" w14:textId="77777777" w:rsidR="00EC2B25" w:rsidRPr="007B6970" w:rsidRDefault="00EC2B25" w:rsidP="00EC2B2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432A258" w14:textId="77777777" w:rsidR="00EC2B25" w:rsidRPr="007B6970" w:rsidRDefault="00EC2B25" w:rsidP="00EC2B2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58AC311" w14:textId="77777777" w:rsidR="00EC2B25" w:rsidRPr="007B6970" w:rsidRDefault="00EC2B25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6A357E08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912F0" w14:textId="77777777" w:rsidR="009C61C1" w:rsidRDefault="009C61C1" w:rsidP="00670072">
      <w:pPr>
        <w:spacing w:after="0" w:line="240" w:lineRule="auto"/>
      </w:pPr>
      <w:r>
        <w:separator/>
      </w:r>
    </w:p>
  </w:endnote>
  <w:endnote w:type="continuationSeparator" w:id="0">
    <w:p w14:paraId="379F5098" w14:textId="77777777" w:rsidR="009C61C1" w:rsidRDefault="009C61C1" w:rsidP="00670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B74E7" w14:textId="77777777" w:rsidR="00670072" w:rsidRDefault="006700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572380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DEDD5E" w14:textId="0648AFDE" w:rsidR="00670072" w:rsidRDefault="0067007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88</w:t>
        </w:r>
      </w:p>
    </w:sdtContent>
  </w:sdt>
  <w:p w14:paraId="633CC41B" w14:textId="77777777" w:rsidR="00670072" w:rsidRDefault="006700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B0440" w14:textId="77777777" w:rsidR="00670072" w:rsidRDefault="006700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D8BC1" w14:textId="77777777" w:rsidR="009C61C1" w:rsidRDefault="009C61C1" w:rsidP="00670072">
      <w:pPr>
        <w:spacing w:after="0" w:line="240" w:lineRule="auto"/>
      </w:pPr>
      <w:r>
        <w:separator/>
      </w:r>
    </w:p>
  </w:footnote>
  <w:footnote w:type="continuationSeparator" w:id="0">
    <w:p w14:paraId="7EA1FCA6" w14:textId="77777777" w:rsidR="009C61C1" w:rsidRDefault="009C61C1" w:rsidP="00670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16886" w14:textId="77777777" w:rsidR="00670072" w:rsidRDefault="006700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6DAC5" w14:textId="77777777" w:rsidR="00670072" w:rsidRDefault="006700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B774" w14:textId="77777777" w:rsidR="00670072" w:rsidRDefault="006700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B25"/>
    <w:rsid w:val="00067A18"/>
    <w:rsid w:val="000C37C7"/>
    <w:rsid w:val="001245B0"/>
    <w:rsid w:val="002C21E1"/>
    <w:rsid w:val="0056343A"/>
    <w:rsid w:val="00670072"/>
    <w:rsid w:val="009C61C1"/>
    <w:rsid w:val="009D372F"/>
    <w:rsid w:val="00AC1E25"/>
    <w:rsid w:val="00B80764"/>
    <w:rsid w:val="00D05205"/>
    <w:rsid w:val="00D83873"/>
    <w:rsid w:val="00EC2B25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A73F6"/>
  <w15:docId w15:val="{767B9385-3382-4428-8D36-B0E6D2F9A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B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B25"/>
    <w:pPr>
      <w:ind w:left="720"/>
      <w:contextualSpacing/>
    </w:pPr>
  </w:style>
  <w:style w:type="table" w:styleId="TableGrid">
    <w:name w:val="Table Grid"/>
    <w:basedOn w:val="TableNormal"/>
    <w:uiPriority w:val="59"/>
    <w:rsid w:val="00EC2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C2B2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700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072"/>
  </w:style>
  <w:style w:type="paragraph" w:styleId="Footer">
    <w:name w:val="footer"/>
    <w:basedOn w:val="Normal"/>
    <w:link w:val="FooterChar"/>
    <w:uiPriority w:val="99"/>
    <w:unhideWhenUsed/>
    <w:rsid w:val="006700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072"/>
  </w:style>
  <w:style w:type="paragraph" w:styleId="BalloonText">
    <w:name w:val="Balloon Text"/>
    <w:basedOn w:val="Normal"/>
    <w:link w:val="BalloonTextChar"/>
    <w:uiPriority w:val="99"/>
    <w:semiHidden/>
    <w:unhideWhenUsed/>
    <w:rsid w:val="00563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1228</Characters>
  <Application>Microsoft Office Word</Application>
  <DocSecurity>0</DocSecurity>
  <Lines>64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5</cp:revision>
  <dcterms:created xsi:type="dcterms:W3CDTF">2019-07-04T07:58:00Z</dcterms:created>
  <dcterms:modified xsi:type="dcterms:W3CDTF">2019-07-11T08:54:00Z</dcterms:modified>
</cp:coreProperties>
</file>